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10A" w:rsidRPr="005B510A" w:rsidRDefault="005B510A">
      <w:pPr>
        <w:rPr>
          <w:rStyle w:val="240pt"/>
          <w:rFonts w:eastAsiaTheme="minorHAnsi"/>
          <w:b/>
          <w:sz w:val="28"/>
          <w:szCs w:val="28"/>
        </w:rPr>
      </w:pPr>
      <w:r w:rsidRPr="005B510A">
        <w:rPr>
          <w:rStyle w:val="240pt"/>
          <w:rFonts w:eastAsiaTheme="minorHAnsi"/>
          <w:b/>
          <w:sz w:val="28"/>
          <w:szCs w:val="28"/>
        </w:rPr>
        <w:t>Writing Task 3 (graded)</w:t>
      </w:r>
    </w:p>
    <w:p w:rsidR="006B660D" w:rsidRPr="00951FD7" w:rsidRDefault="005B510A">
      <w:pPr>
        <w:rPr>
          <w:rStyle w:val="240pt"/>
          <w:rFonts w:eastAsiaTheme="minorHAnsi"/>
          <w:sz w:val="28"/>
          <w:szCs w:val="28"/>
        </w:rPr>
      </w:pPr>
      <w:r>
        <w:rPr>
          <w:rStyle w:val="240pt"/>
          <w:rFonts w:eastAsiaTheme="minorHAnsi"/>
          <w:sz w:val="28"/>
          <w:szCs w:val="28"/>
        </w:rPr>
        <w:t>Choose a topic and w</w:t>
      </w:r>
      <w:r w:rsidR="00951FD7" w:rsidRPr="00951FD7">
        <w:rPr>
          <w:rStyle w:val="240pt"/>
          <w:rFonts w:eastAsiaTheme="minorHAnsi"/>
          <w:sz w:val="28"/>
          <w:szCs w:val="28"/>
        </w:rPr>
        <w:t>rite a paragraph giving instructions.</w:t>
      </w:r>
      <w:r>
        <w:rPr>
          <w:rStyle w:val="240pt"/>
          <w:rFonts w:eastAsiaTheme="minorHAnsi"/>
          <w:sz w:val="28"/>
          <w:szCs w:val="28"/>
        </w:rPr>
        <w:t xml:space="preserve"> (</w:t>
      </w:r>
      <w:r w:rsidRPr="005B510A">
        <w:rPr>
          <w:rStyle w:val="240pt"/>
          <w:rFonts w:eastAsiaTheme="minorHAnsi"/>
          <w:b/>
          <w:sz w:val="28"/>
          <w:szCs w:val="28"/>
        </w:rPr>
        <w:t>Do not copy the Internet!</w:t>
      </w:r>
      <w:r>
        <w:rPr>
          <w:rStyle w:val="240pt"/>
          <w:rFonts w:eastAsiaTheme="minorHAnsi"/>
          <w:sz w:val="28"/>
          <w:szCs w:val="28"/>
        </w:rPr>
        <w:t>)</w:t>
      </w:r>
    </w:p>
    <w:p w:rsidR="00951FD7" w:rsidRPr="00951FD7" w:rsidRDefault="00951FD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652149"/>
            <wp:effectExtent l="19050" t="0" r="3175" b="0"/>
            <wp:docPr id="1" name="Рисунок 1" descr="C:\Users\Elena\Desktop\темы инструк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esktop\темы инструкц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52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1FD7" w:rsidRPr="00951FD7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FD7"/>
    <w:rsid w:val="00035281"/>
    <w:rsid w:val="002370FF"/>
    <w:rsid w:val="00481F22"/>
    <w:rsid w:val="004F567E"/>
    <w:rsid w:val="005B510A"/>
    <w:rsid w:val="006B660D"/>
    <w:rsid w:val="00951FD7"/>
    <w:rsid w:val="00AB4AF9"/>
    <w:rsid w:val="00C546A8"/>
    <w:rsid w:val="00DF5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40pt">
    <w:name w:val="Основной текст (24) + Интервал 0 pt"/>
    <w:basedOn w:val="a0"/>
    <w:rsid w:val="00951FD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0"/>
      <w:szCs w:val="20"/>
      <w:u w:val="none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951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F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2020-08-29T06:36:00Z</dcterms:created>
  <dcterms:modified xsi:type="dcterms:W3CDTF">2020-10-02T01:16:00Z</dcterms:modified>
</cp:coreProperties>
</file>